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7EC5C488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</w:t>
      </w:r>
      <w:r w:rsidR="003E0379">
        <w:rPr>
          <w:b/>
          <w:bCs/>
        </w:rPr>
        <w:t>sorozat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392BA2D1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 xml:space="preserve">Pénteki verseny 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36395377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>202</w:t>
      </w:r>
      <w:r w:rsidR="001E2098">
        <w:rPr>
          <w:rFonts w:eastAsia="Times New Roman" w:cstheme="minorHAnsi"/>
          <w:sz w:val="24"/>
          <w:szCs w:val="24"/>
          <w:lang w:eastAsia="hu-HU"/>
        </w:rPr>
        <w:t>3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DB6D3C">
        <w:rPr>
          <w:rFonts w:eastAsia="Times New Roman" w:cstheme="minorHAnsi"/>
          <w:sz w:val="24"/>
          <w:szCs w:val="24"/>
          <w:lang w:eastAsia="hu-HU"/>
        </w:rPr>
        <w:t>m</w:t>
      </w:r>
      <w:r w:rsidR="00EC6F55">
        <w:rPr>
          <w:rFonts w:eastAsia="Times New Roman" w:cstheme="minorHAnsi"/>
          <w:sz w:val="24"/>
          <w:szCs w:val="24"/>
          <w:lang w:eastAsia="hu-HU"/>
        </w:rPr>
        <w:t>árcius</w:t>
      </w:r>
      <w:r w:rsidR="00DB6D3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E2098">
        <w:rPr>
          <w:rFonts w:eastAsia="Times New Roman" w:cstheme="minorHAnsi"/>
          <w:sz w:val="24"/>
          <w:szCs w:val="24"/>
          <w:lang w:eastAsia="hu-HU"/>
        </w:rPr>
        <w:t>17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1EEA2AC9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r w:rsidR="00EC6F55">
        <w:t xml:space="preserve">nettó </w:t>
      </w:r>
      <w:proofErr w:type="spellStart"/>
      <w:r w:rsidR="00EC6F55">
        <w:t>stableford</w:t>
      </w:r>
      <w:proofErr w:type="spellEnd"/>
      <w:r w:rsidR="00404D85">
        <w:t xml:space="preserve"> a nevező döntése alapján 9 vagy 18 szakaszon. 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55EFB94E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43DC0BB5" w:rsidR="002B2EBE" w:rsidRDefault="002B2EBE">
      <w:r>
        <w:t>Nevezés kizárólag a GOLFIGO rendszerben lehetséges a versenyt megelőző nap 1</w:t>
      </w:r>
      <w:r w:rsidR="00EC6F55">
        <w:t>2</w:t>
      </w:r>
      <w:r>
        <w:t>.00 óráig.</w:t>
      </w:r>
    </w:p>
    <w:p w14:paraId="0926D9D1" w14:textId="23B9F4E7" w:rsidR="00B21B40" w:rsidRDefault="00B21B40">
      <w:r>
        <w:lastRenderedPageBreak/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20815F81" w:rsidR="00564B38" w:rsidRPr="003E0379" w:rsidRDefault="00564B38">
      <w:pPr>
        <w:rPr>
          <w:lang w:val="en-US"/>
        </w:rPr>
      </w:pPr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3E0379">
        <w:t>5</w:t>
      </w:r>
      <w:r w:rsidR="003E0379">
        <w:rPr>
          <w:lang w:val="en-US"/>
        </w:rPr>
        <w:t>000,-Ft.</w:t>
      </w:r>
    </w:p>
    <w:p w14:paraId="03D5670B" w14:textId="528A03F7" w:rsidR="00564B38" w:rsidRPr="00564B38" w:rsidRDefault="00564B38">
      <w:r w:rsidRPr="00564B38">
        <w:t xml:space="preserve">Nem Forest </w:t>
      </w:r>
      <w:proofErr w:type="spellStart"/>
      <w:r w:rsidRPr="00564B38">
        <w:t>Hills</w:t>
      </w:r>
      <w:proofErr w:type="spellEnd"/>
      <w:r w:rsidRPr="00564B38">
        <w:t xml:space="preserve"> GC tagoknak </w:t>
      </w:r>
      <w:r w:rsidR="00C52D4F">
        <w:t xml:space="preserve">18 szakaszra </w:t>
      </w:r>
      <w:r w:rsidR="00EC6F55">
        <w:t>2</w:t>
      </w:r>
      <w:r w:rsidR="001E2098">
        <w:t>4</w:t>
      </w:r>
      <w:r w:rsidRPr="00564B38">
        <w:t>.000,-Ft</w:t>
      </w:r>
      <w:r w:rsidR="00C52D4F">
        <w:t xml:space="preserve">, 9 szakaszra </w:t>
      </w:r>
      <w:r w:rsidR="00EC6F55">
        <w:t>16</w:t>
      </w:r>
      <w:r w:rsidR="00C52D4F">
        <w:t>.000,-Ft.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>, 9 szakaszra 9.000,-Ft.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01015082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  <w:r w:rsidR="003E0379">
        <w:t xml:space="preserve">Nevezéskor a </w:t>
      </w:r>
      <w:proofErr w:type="spellStart"/>
      <w:r w:rsidR="003E0379">
        <w:t>GOLFiGO</w:t>
      </w:r>
      <w:proofErr w:type="spellEnd"/>
      <w:r w:rsidR="003E0379">
        <w:t xml:space="preserve"> megjegyzés fülénél kérjük jelölje meg hogy kivel és mikor szeretne együtt játszani, máskülönben a versenyszervezők osztják be a játékosokat saját belátásuk szerint.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6CDDBEA6" w14:textId="045DAD21" w:rsidR="00C52D4F" w:rsidRPr="00EB284C" w:rsidRDefault="0001417C" w:rsidP="00C1500F">
      <w:pPr>
        <w:ind w:left="708"/>
        <w:rPr>
          <w:u w:val="single"/>
        </w:rPr>
      </w:pPr>
      <w:r w:rsidRPr="00EB284C">
        <w:rPr>
          <w:u w:val="single"/>
        </w:rPr>
        <w:t xml:space="preserve">HCP 36 alattiak </w:t>
      </w:r>
    </w:p>
    <w:p w14:paraId="1C42A034" w14:textId="47A8DDF1" w:rsidR="000A671B" w:rsidRDefault="0001417C" w:rsidP="000A671B">
      <w:pPr>
        <w:pStyle w:val="Listaszerbekezds"/>
        <w:numPr>
          <w:ilvl w:val="0"/>
          <w:numId w:val="1"/>
        </w:numPr>
        <w:ind w:left="708"/>
      </w:pPr>
      <w:r>
        <w:t xml:space="preserve">A versenysorozat 12 fordulóból áll, melyből a játékosok legjobb 8 </w:t>
      </w:r>
      <w:r w:rsidR="00EC6F55">
        <w:t xml:space="preserve">nettó </w:t>
      </w:r>
      <w:proofErr w:type="spellStart"/>
      <w:r w:rsidR="00EC6F55">
        <w:t>stableford</w:t>
      </w:r>
      <w:proofErr w:type="spellEnd"/>
      <w:r w:rsidR="00EC6F55">
        <w:t xml:space="preserve"> </w:t>
      </w:r>
      <w:r>
        <w:t xml:space="preserve">eredménye kerül beszámításra. Amennyiben egy játékosnak nincs 8 eredménye a versenysorozatban, úgy </w:t>
      </w:r>
      <w:r w:rsidR="000A671B">
        <w:t xml:space="preserve">a hiányzó eredmények helyére nem kap pontot. </w:t>
      </w:r>
      <w:r w:rsidR="00AC3527">
        <w:t xml:space="preserve">Versenysorozat végén </w:t>
      </w:r>
      <w:r w:rsidR="008772AE">
        <w:t xml:space="preserve">ha az </w:t>
      </w:r>
      <w:proofErr w:type="spellStart"/>
      <w:r w:rsidR="008772AE">
        <w:t>összpontszámban</w:t>
      </w:r>
      <w:proofErr w:type="spellEnd"/>
      <w:r w:rsidR="008772AE">
        <w:t xml:space="preserve"> </w:t>
      </w:r>
      <w:r w:rsidR="00AC3527">
        <w:t>holtverseny</w:t>
      </w:r>
      <w:r w:rsidR="008772AE">
        <w:t xml:space="preserve"> alakulna ki, akkor a </w:t>
      </w:r>
      <w:r w:rsidR="00AC3527">
        <w:t>záróverseny</w:t>
      </w:r>
      <w:r w:rsidR="008772AE">
        <w:t>en</w:t>
      </w:r>
      <w:r w:rsidR="00AC3527">
        <w:t xml:space="preserve"> </w:t>
      </w:r>
      <w:r w:rsidR="008772AE">
        <w:t xml:space="preserve">jobb </w:t>
      </w:r>
      <w:r w:rsidR="00EC6F55">
        <w:t xml:space="preserve">eredményt </w:t>
      </w:r>
      <w:r w:rsidR="008772AE">
        <w:t xml:space="preserve">elérő játékos lesz a végső győztes. </w:t>
      </w:r>
    </w:p>
    <w:p w14:paraId="7C9B0FBD" w14:textId="19C3C18D" w:rsidR="000A671B" w:rsidRPr="00EB284C" w:rsidRDefault="00EC6F55" w:rsidP="00EC6F55">
      <w:pPr>
        <w:ind w:left="708"/>
        <w:rPr>
          <w:u w:val="single"/>
        </w:rPr>
      </w:pPr>
      <w:r w:rsidRPr="00EB284C">
        <w:rPr>
          <w:u w:val="single"/>
        </w:rPr>
        <w:t>HCP 36 f</w:t>
      </w:r>
      <w:r w:rsidR="00EB284C" w:rsidRPr="00EB284C">
        <w:rPr>
          <w:u w:val="single"/>
        </w:rPr>
        <w:t>eletti játékosok HCP 36-al fognak indulni a versenyen</w:t>
      </w:r>
    </w:p>
    <w:p w14:paraId="4688298A" w14:textId="77B6CF5A" w:rsidR="00C52D4F" w:rsidRDefault="00C52D4F" w:rsidP="00B65C71">
      <w:r>
        <w:lastRenderedPageBreak/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 xml:space="preserve">, eredményhirdetést </w:t>
      </w:r>
      <w:r w:rsidR="0001417C">
        <w:t xml:space="preserve">csak a zárófordulón tartunk. 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22E2E5AE" w:rsidR="0018244D" w:rsidRDefault="0018244D">
      <w:r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</w:t>
      </w:r>
      <w:r w:rsidR="003E0379">
        <w:t>2</w:t>
      </w:r>
      <w:r>
        <w:t xml:space="preserve">. évi Versenyszabályzata szerint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733315FE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</w:t>
      </w:r>
      <w:r w:rsidR="0001417C">
        <w:t>2</w:t>
      </w:r>
      <w:r w:rsidR="00C53EB6">
        <w:t>. évi Versenyszabályzata és annak mellékletei az irányadók.</w:t>
      </w:r>
    </w:p>
    <w:p w14:paraId="09DF9C33" w14:textId="62780BCB" w:rsidR="00122C02" w:rsidRDefault="00122C02"/>
    <w:p w14:paraId="3E38E0E7" w14:textId="2718C806" w:rsidR="00122C02" w:rsidRDefault="00122C02" w:rsidP="00122C02">
      <w:pPr>
        <w:jc w:val="center"/>
      </w:pPr>
      <w:r>
        <w:t xml:space="preserve">A Játékos a nevezésével „automatikusan” és egyértelműen elismeri, hogy ismeri a versenykiírást, valamint hozzájárul, hogy a verseny eredménye, és a versenyen, illetve az eredményhirdetésen készült fotók nyilvánosan megjelenjenek. A szabályok és a versenykiírás ismerete a játékos felelőssége! A változtatás jogát – indokolt esetben, akár – visszamenőlegesen is fenntartjuk! </w:t>
      </w:r>
    </w:p>
    <w:p w14:paraId="7CBE5A4E" w14:textId="2D9B5128" w:rsidR="00122C02" w:rsidRDefault="00122C02" w:rsidP="00122C02">
      <w:pPr>
        <w:jc w:val="center"/>
      </w:pPr>
    </w:p>
    <w:p w14:paraId="35921B55" w14:textId="77777777" w:rsidR="00122C02" w:rsidRDefault="00122C02" w:rsidP="00122C02">
      <w:pPr>
        <w:jc w:val="right"/>
      </w:pPr>
    </w:p>
    <w:p w14:paraId="50F105F0" w14:textId="77777777" w:rsidR="00122C02" w:rsidRDefault="00122C02" w:rsidP="00122C02">
      <w:pPr>
        <w:jc w:val="right"/>
      </w:pPr>
    </w:p>
    <w:p w14:paraId="3A8537E2" w14:textId="412F5C34" w:rsidR="00122C02" w:rsidRDefault="00122C02" w:rsidP="00122C02">
      <w:pPr>
        <w:jc w:val="right"/>
      </w:pPr>
      <w:r>
        <w:t xml:space="preserve">Hideg Dániel </w:t>
      </w:r>
    </w:p>
    <w:p w14:paraId="2C230CF4" w14:textId="7287B94C" w:rsidR="00122C02" w:rsidRDefault="00122C02" w:rsidP="00122C02">
      <w:pPr>
        <w:jc w:val="right"/>
      </w:pPr>
      <w:r>
        <w:t>Klubigazgató</w:t>
      </w:r>
    </w:p>
    <w:p w14:paraId="32695E96" w14:textId="30BF8407" w:rsidR="00122C02" w:rsidRDefault="00122C02"/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350"/>
    <w:multiLevelType w:val="hybridMultilevel"/>
    <w:tmpl w:val="085614F6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F85F8B"/>
    <w:multiLevelType w:val="hybridMultilevel"/>
    <w:tmpl w:val="EFE4A59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9137939">
    <w:abstractNumId w:val="1"/>
  </w:num>
  <w:num w:numId="2" w16cid:durableId="116031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1417C"/>
    <w:rsid w:val="000A671B"/>
    <w:rsid w:val="000F7472"/>
    <w:rsid w:val="00122C02"/>
    <w:rsid w:val="0018244D"/>
    <w:rsid w:val="00195089"/>
    <w:rsid w:val="001E2098"/>
    <w:rsid w:val="0025253E"/>
    <w:rsid w:val="002B2EBE"/>
    <w:rsid w:val="00320008"/>
    <w:rsid w:val="003E0379"/>
    <w:rsid w:val="00404D85"/>
    <w:rsid w:val="004407CB"/>
    <w:rsid w:val="00564B38"/>
    <w:rsid w:val="008772AE"/>
    <w:rsid w:val="00880F70"/>
    <w:rsid w:val="00886758"/>
    <w:rsid w:val="00916BD4"/>
    <w:rsid w:val="009E06EB"/>
    <w:rsid w:val="00A15F38"/>
    <w:rsid w:val="00A31FD8"/>
    <w:rsid w:val="00AC3527"/>
    <w:rsid w:val="00B21B40"/>
    <w:rsid w:val="00B65C71"/>
    <w:rsid w:val="00C1316D"/>
    <w:rsid w:val="00C1500F"/>
    <w:rsid w:val="00C52D4F"/>
    <w:rsid w:val="00C53EB6"/>
    <w:rsid w:val="00D70EA1"/>
    <w:rsid w:val="00DB6D3C"/>
    <w:rsid w:val="00EB284C"/>
    <w:rsid w:val="00EC6F55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Microsoft Office User</cp:lastModifiedBy>
  <cp:revision>2</cp:revision>
  <dcterms:created xsi:type="dcterms:W3CDTF">2023-03-10T10:56:00Z</dcterms:created>
  <dcterms:modified xsi:type="dcterms:W3CDTF">2023-03-10T10:56:00Z</dcterms:modified>
</cp:coreProperties>
</file>